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5F6" w:rsidRDefault="00EA5430" w:rsidP="00EA5430">
      <w:pPr>
        <w:jc w:val="center"/>
      </w:pPr>
      <w:r>
        <w:t>MAD General Information (GIs) Procedures</w:t>
      </w:r>
    </w:p>
    <w:sectPr w:rsidR="006A35F6" w:rsidSect="00C92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EA5430"/>
    <w:rsid w:val="00450D10"/>
    <w:rsid w:val="00A50D60"/>
    <w:rsid w:val="00C927D6"/>
    <w:rsid w:val="00EA5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7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 Fitzgibbons</dc:creator>
  <cp:lastModifiedBy>Lois Fitzgibbons</cp:lastModifiedBy>
  <cp:revision>1</cp:revision>
  <dcterms:created xsi:type="dcterms:W3CDTF">2014-02-19T20:59:00Z</dcterms:created>
  <dcterms:modified xsi:type="dcterms:W3CDTF">2014-02-19T21:12:00Z</dcterms:modified>
</cp:coreProperties>
</file>